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E3766" w14:textId="77777777" w:rsidR="00382E63" w:rsidRPr="00382E63" w:rsidRDefault="00382E63" w:rsidP="00382E63">
      <w:pPr>
        <w:rPr>
          <w:b/>
          <w:bCs/>
        </w:rPr>
      </w:pPr>
      <w:r w:rsidRPr="00382E63">
        <w:rPr>
          <w:b/>
          <w:bCs/>
        </w:rPr>
        <w:t xml:space="preserve">01. </w:t>
      </w:r>
      <w:proofErr w:type="spellStart"/>
      <w:r w:rsidRPr="00382E63">
        <w:rPr>
          <w:b/>
          <w:bCs/>
        </w:rPr>
        <w:t>MetaGPT</w:t>
      </w:r>
      <w:proofErr w:type="spellEnd"/>
      <w:r w:rsidRPr="00382E63">
        <w:rPr>
          <w:b/>
          <w:bCs/>
        </w:rPr>
        <w:t xml:space="preserve"> 智能体框架</w:t>
      </w:r>
    </w:p>
    <w:p w14:paraId="280FF5F5" w14:textId="77777777" w:rsidR="00382E63" w:rsidRPr="00382E63" w:rsidRDefault="00382E63" w:rsidP="00382E63">
      <w:proofErr w:type="spellStart"/>
      <w:r w:rsidRPr="00382E63">
        <w:t>MetaGPT</w:t>
      </w:r>
      <w:proofErr w:type="spellEnd"/>
      <w:r w:rsidRPr="00382E63">
        <w:t xml:space="preserve"> 是一个多智能体框架，</w:t>
      </w:r>
      <w:r w:rsidRPr="00382E63">
        <w:rPr>
          <w:b/>
          <w:bCs/>
        </w:rPr>
        <w:t>使 GPT 以软件公司的形式工作，协作处理更复杂的任务</w:t>
      </w:r>
      <w:r w:rsidRPr="00382E63">
        <w:t xml:space="preserve">，例如，使用 </w:t>
      </w:r>
      <w:proofErr w:type="spellStart"/>
      <w:r w:rsidRPr="00382E63">
        <w:t>MetaGPT</w:t>
      </w:r>
      <w:proofErr w:type="spellEnd"/>
      <w:r w:rsidRPr="00382E63">
        <w:t xml:space="preserve"> 输入一句话需求，输出用户故事/竞品分析/需求/数据结构/APIs/文件等。</w:t>
      </w:r>
    </w:p>
    <w:p w14:paraId="075B90CC" w14:textId="77777777" w:rsidR="00382E63" w:rsidRPr="00382E63" w:rsidRDefault="00382E63" w:rsidP="00382E63">
      <w:proofErr w:type="spellStart"/>
      <w:r w:rsidRPr="00382E63">
        <w:t>MetaGPT</w:t>
      </w:r>
      <w:proofErr w:type="spellEnd"/>
      <w:r w:rsidRPr="00382E63">
        <w:t xml:space="preserve"> 内部包括</w:t>
      </w:r>
      <w:r w:rsidRPr="00382E63">
        <w:rPr>
          <w:b/>
          <w:bCs/>
        </w:rPr>
        <w:t>产品经理 / 架构师 / 项目经理 / 工程师</w:t>
      </w:r>
      <w:r w:rsidRPr="00382E63">
        <w:t>，它提供了一个</w:t>
      </w:r>
      <w:r w:rsidRPr="00382E63">
        <w:rPr>
          <w:b/>
          <w:bCs/>
        </w:rPr>
        <w:t>软件公司</w:t>
      </w:r>
      <w:r w:rsidRPr="00382E63">
        <w:t>的全过程与精心调配的SOP。</w:t>
      </w:r>
    </w:p>
    <w:p w14:paraId="5ECE9EF3" w14:textId="77777777" w:rsidR="00382E63" w:rsidRPr="00382E63" w:rsidRDefault="00382E63" w:rsidP="00382E63">
      <w:r w:rsidRPr="00382E63">
        <w:t>Code = SOP(Team) 是核心哲学。</w:t>
      </w:r>
      <w:proofErr w:type="spellStart"/>
      <w:r w:rsidRPr="00382E63">
        <w:t>MetaGPT</w:t>
      </w:r>
      <w:proofErr w:type="spellEnd"/>
      <w:r w:rsidRPr="00382E63">
        <w:t xml:space="preserve"> 将 SOP 具象化，并且用于LLM构成的团队</w:t>
      </w:r>
    </w:p>
    <w:p w14:paraId="39662BF2" w14:textId="1B200262" w:rsidR="00136AA0" w:rsidRDefault="00382E63">
      <w:r>
        <w:rPr>
          <w:noProof/>
        </w:rPr>
        <w:drawing>
          <wp:inline distT="0" distB="0" distL="0" distR="0" wp14:anchorId="36082E63" wp14:editId="08496E45">
            <wp:extent cx="5274310" cy="2049780"/>
            <wp:effectExtent l="0" t="0" r="2540" b="7620"/>
            <wp:docPr id="13731799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799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97EAF" w14:textId="77777777" w:rsidR="00382E63" w:rsidRPr="00382E63" w:rsidRDefault="00382E63" w:rsidP="00382E63">
      <w:proofErr w:type="spellStart"/>
      <w:r w:rsidRPr="00382E63">
        <w:t>MetaGPT</w:t>
      </w:r>
      <w:proofErr w:type="spellEnd"/>
      <w:r w:rsidRPr="00382E63">
        <w:t xml:space="preserve"> 官网：</w:t>
      </w:r>
      <w:r w:rsidRPr="00382E63">
        <w:fldChar w:fldCharType="begin"/>
      </w:r>
      <w:r w:rsidRPr="00382E63">
        <w:instrText>HYPERLINK "https://docs.deepwisdom.ai/main/zh/" \t "_blank"</w:instrText>
      </w:r>
      <w:r w:rsidRPr="00382E63">
        <w:fldChar w:fldCharType="separate"/>
      </w:r>
      <w:r w:rsidRPr="00382E63">
        <w:rPr>
          <w:rStyle w:val="a3"/>
        </w:rPr>
        <w:t>https://docs.deepwisdom.ai/main/zh/</w:t>
      </w:r>
      <w:r w:rsidRPr="00382E63">
        <w:fldChar w:fldCharType="end"/>
      </w:r>
    </w:p>
    <w:p w14:paraId="2D2DC2A3" w14:textId="77777777" w:rsidR="00382E63" w:rsidRPr="00382E63" w:rsidRDefault="00382E63" w:rsidP="00382E63">
      <w:proofErr w:type="spellStart"/>
      <w:r w:rsidRPr="00382E63">
        <w:t>Github</w:t>
      </w:r>
      <w:proofErr w:type="spellEnd"/>
      <w:r w:rsidRPr="00382E63">
        <w:t xml:space="preserve"> 仓库：</w:t>
      </w:r>
      <w:r w:rsidRPr="00382E63">
        <w:fldChar w:fldCharType="begin"/>
      </w:r>
      <w:r w:rsidRPr="00382E63">
        <w:instrText>HYPERLINK "https://github.com/geekan/MetaGPT" \t "_blank"</w:instrText>
      </w:r>
      <w:r w:rsidRPr="00382E63">
        <w:fldChar w:fldCharType="separate"/>
      </w:r>
      <w:r w:rsidRPr="00382E63">
        <w:rPr>
          <w:rStyle w:val="a3"/>
        </w:rPr>
        <w:t>https://github.com/geekan/MetaGPT</w:t>
      </w:r>
      <w:r w:rsidRPr="00382E63">
        <w:fldChar w:fldCharType="end"/>
      </w:r>
    </w:p>
    <w:p w14:paraId="4F90B07E" w14:textId="77777777" w:rsidR="00382E63" w:rsidRPr="00382E63" w:rsidRDefault="00382E63" w:rsidP="00382E63">
      <w:proofErr w:type="spellStart"/>
      <w:r w:rsidRPr="00382E63">
        <w:t>MetaGPT</w:t>
      </w:r>
      <w:proofErr w:type="spellEnd"/>
      <w:r w:rsidRPr="00382E63">
        <w:t xml:space="preserve"> 底层是通过多个 Agent 之间相互协作，相互共享信息来完成复杂项目的编写，由于 LLM 上下文长度的限制，</w:t>
      </w:r>
      <w:proofErr w:type="spellStart"/>
      <w:r w:rsidRPr="00382E63">
        <w:t>MetaGPT</w:t>
      </w:r>
      <w:proofErr w:type="spellEnd"/>
      <w:r w:rsidRPr="00382E63">
        <w:t xml:space="preserve"> 必须通过外部的记忆机制来实现对 Agent 交流对话之间以及历史对话信息/知识的管理。</w:t>
      </w:r>
    </w:p>
    <w:p w14:paraId="7CCFC456" w14:textId="77777777" w:rsidR="00382E63" w:rsidRPr="00382E63" w:rsidRDefault="00382E63" w:rsidP="00382E63">
      <w:proofErr w:type="spellStart"/>
      <w:r w:rsidRPr="00382E63">
        <w:t>MetaGPT</w:t>
      </w:r>
      <w:proofErr w:type="spellEnd"/>
      <w:r w:rsidRPr="00382E63">
        <w:t xml:space="preserve"> 记忆模块相关的功能，全部存储到 memory 文件夹下，涵盖了 记忆基础类、长期记忆、记忆存储库、记忆大脑 等，类图与对应功能如下</w:t>
      </w:r>
    </w:p>
    <w:p w14:paraId="42B8C549" w14:textId="7403297A" w:rsidR="00382E63" w:rsidRDefault="00382E63">
      <w:r>
        <w:rPr>
          <w:noProof/>
        </w:rPr>
        <w:lastRenderedPageBreak/>
        <w:drawing>
          <wp:inline distT="0" distB="0" distL="0" distR="0" wp14:anchorId="385B22F5" wp14:editId="35D76479">
            <wp:extent cx="5274310" cy="5534660"/>
            <wp:effectExtent l="0" t="0" r="2540" b="8890"/>
            <wp:docPr id="252565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654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D6837" w14:textId="77777777" w:rsidR="00382E63" w:rsidRPr="00382E63" w:rsidRDefault="00382E63" w:rsidP="00382E63">
      <w:pPr>
        <w:rPr>
          <w:b/>
          <w:bCs/>
        </w:rPr>
      </w:pPr>
      <w:r w:rsidRPr="00382E63">
        <w:rPr>
          <w:b/>
          <w:bCs/>
        </w:rPr>
        <w:t>02. 其他优质 Agent 项目推荐</w:t>
      </w:r>
    </w:p>
    <w:p w14:paraId="5B23DE8B" w14:textId="77777777" w:rsidR="00382E63" w:rsidRPr="00382E63" w:rsidRDefault="00382E63" w:rsidP="00382E63">
      <w:r w:rsidRPr="00382E63">
        <w:t>市面上目前绝大部分智能体处理记忆的过程非常接近，并且精准存储短期记忆+模糊存储长期记忆是业内的最优解，而模糊存储长期记忆的方案有 摘要总结存储、向量数据库存储 这两种。</w:t>
      </w:r>
    </w:p>
    <w:p w14:paraId="0A1D6F2A" w14:textId="77777777" w:rsidR="00382E63" w:rsidRPr="00382E63" w:rsidRDefault="00382E63" w:rsidP="00382E63">
      <w:pPr>
        <w:rPr>
          <w:b/>
          <w:bCs/>
        </w:rPr>
      </w:pPr>
      <w:r w:rsidRPr="00382E63">
        <w:rPr>
          <w:b/>
          <w:bCs/>
        </w:rPr>
        <w:t xml:space="preserve">2.1 </w:t>
      </w:r>
      <w:proofErr w:type="spellStart"/>
      <w:r w:rsidRPr="00382E63">
        <w:rPr>
          <w:b/>
          <w:bCs/>
        </w:rPr>
        <w:t>AutoGPT</w:t>
      </w:r>
      <w:proofErr w:type="spellEnd"/>
    </w:p>
    <w:p w14:paraId="263E4A9E" w14:textId="77777777" w:rsidR="00382E63" w:rsidRPr="00382E63" w:rsidRDefault="00382E63" w:rsidP="00382E63">
      <w:r w:rsidRPr="00382E63">
        <w:t>一个自主运行的 GPT，其运行过程无需或少量人工干预，能够根据 GPT 自主决策结果并结合外部资源执行相应的操作，通过循环评估策略实时评估目标达成程序，来决定程序是否完成。</w:t>
      </w:r>
    </w:p>
    <w:p w14:paraId="3EC15741" w14:textId="77777777" w:rsidR="00382E63" w:rsidRPr="00382E63" w:rsidRDefault="00382E63" w:rsidP="00382E63">
      <w:proofErr w:type="spellStart"/>
      <w:r w:rsidRPr="00382E63">
        <w:t>Github</w:t>
      </w:r>
      <w:proofErr w:type="spellEnd"/>
      <w:r w:rsidRPr="00382E63">
        <w:t xml:space="preserve"> 仓库：</w:t>
      </w:r>
      <w:r w:rsidRPr="00382E63">
        <w:fldChar w:fldCharType="begin"/>
      </w:r>
      <w:r w:rsidRPr="00382E63">
        <w:instrText>HYPERLINK "https://github.com/Significant-Gravitas/AutoGPT" \t "_blank"</w:instrText>
      </w:r>
      <w:r w:rsidRPr="00382E63">
        <w:fldChar w:fldCharType="separate"/>
      </w:r>
      <w:r w:rsidRPr="00382E63">
        <w:rPr>
          <w:rStyle w:val="a3"/>
        </w:rPr>
        <w:t>https://github.com/Significant-Gravitas/AutoGPT</w:t>
      </w:r>
      <w:r w:rsidRPr="00382E63">
        <w:fldChar w:fldCharType="end"/>
      </w:r>
    </w:p>
    <w:p w14:paraId="1A3D39DF" w14:textId="77777777" w:rsidR="00382E63" w:rsidRPr="00382E63" w:rsidRDefault="00382E63" w:rsidP="00382E63">
      <w:pPr>
        <w:rPr>
          <w:b/>
          <w:bCs/>
        </w:rPr>
      </w:pPr>
      <w:r w:rsidRPr="00382E63">
        <w:rPr>
          <w:b/>
          <w:bCs/>
        </w:rPr>
        <w:t xml:space="preserve">2.2 </w:t>
      </w:r>
      <w:proofErr w:type="spellStart"/>
      <w:r w:rsidRPr="00382E63">
        <w:rPr>
          <w:b/>
          <w:bCs/>
        </w:rPr>
        <w:t>BabyAGI</w:t>
      </w:r>
      <w:proofErr w:type="spellEnd"/>
    </w:p>
    <w:p w14:paraId="39E1F103" w14:textId="77777777" w:rsidR="00382E63" w:rsidRPr="00382E63" w:rsidRDefault="00382E63" w:rsidP="00382E63">
      <w:proofErr w:type="spellStart"/>
      <w:r w:rsidRPr="00382E63">
        <w:t>BabyAGI</w:t>
      </w:r>
      <w:proofErr w:type="spellEnd"/>
      <w:r w:rsidRPr="00382E63">
        <w:t xml:space="preserve"> 是一种能够根据任务结果自动创建、排序和执行新任务的 AI 智能体，和 </w:t>
      </w:r>
      <w:proofErr w:type="spellStart"/>
      <w:r w:rsidRPr="00382E63">
        <w:t>AutoGPT</w:t>
      </w:r>
      <w:proofErr w:type="spellEnd"/>
      <w:r w:rsidRPr="00382E63">
        <w:t>、</w:t>
      </w:r>
      <w:proofErr w:type="spellStart"/>
      <w:r w:rsidRPr="00382E63">
        <w:t>MetaGPT</w:t>
      </w:r>
      <w:proofErr w:type="spellEnd"/>
      <w:r w:rsidRPr="00382E63">
        <w:t xml:space="preserve"> 非常接近，不过会更小巧一些。</w:t>
      </w:r>
    </w:p>
    <w:p w14:paraId="2BE7C121" w14:textId="77777777" w:rsidR="00382E63" w:rsidRPr="00382E63" w:rsidRDefault="00382E63" w:rsidP="00382E63">
      <w:r w:rsidRPr="00382E63">
        <w:t>使用教程：</w:t>
      </w:r>
      <w:hyperlink r:id="rId6" w:tgtFrame="_blank" w:history="1">
        <w:r w:rsidRPr="00382E63">
          <w:rPr>
            <w:rStyle w:val="a3"/>
          </w:rPr>
          <w:t>https://github.com/yoheinakajima/babyagi/blob/main/docs/README-cn.md</w:t>
        </w:r>
      </w:hyperlink>
    </w:p>
    <w:p w14:paraId="74E8DBF0" w14:textId="77777777" w:rsidR="00382E63" w:rsidRPr="00382E63" w:rsidRDefault="00382E63" w:rsidP="00382E63">
      <w:proofErr w:type="spellStart"/>
      <w:r w:rsidRPr="00382E63">
        <w:t>Github</w:t>
      </w:r>
      <w:proofErr w:type="spellEnd"/>
      <w:r w:rsidRPr="00382E63">
        <w:t xml:space="preserve"> 仓库：</w:t>
      </w:r>
      <w:r w:rsidRPr="00382E63">
        <w:fldChar w:fldCharType="begin"/>
      </w:r>
      <w:r w:rsidRPr="00382E63">
        <w:instrText>HYPERLINK "https://github.com/yoheinakajima/babyagi" \t "_blank"</w:instrText>
      </w:r>
      <w:r w:rsidRPr="00382E63">
        <w:fldChar w:fldCharType="separate"/>
      </w:r>
      <w:r w:rsidRPr="00382E63">
        <w:rPr>
          <w:rStyle w:val="a3"/>
        </w:rPr>
        <w:t>https://github.com/yoheinakajima/babyagi</w:t>
      </w:r>
      <w:r w:rsidRPr="00382E63">
        <w:fldChar w:fldCharType="end"/>
      </w:r>
    </w:p>
    <w:p w14:paraId="244A74EF" w14:textId="77777777" w:rsidR="00382E63" w:rsidRPr="00382E63" w:rsidRDefault="00382E63" w:rsidP="00382E63">
      <w:pPr>
        <w:rPr>
          <w:b/>
          <w:bCs/>
        </w:rPr>
      </w:pPr>
      <w:r w:rsidRPr="00382E63">
        <w:rPr>
          <w:b/>
          <w:bCs/>
        </w:rPr>
        <w:t xml:space="preserve">2.3 </w:t>
      </w:r>
      <w:proofErr w:type="spellStart"/>
      <w:r w:rsidRPr="00382E63">
        <w:rPr>
          <w:b/>
          <w:bCs/>
        </w:rPr>
        <w:t>AutoGen</w:t>
      </w:r>
      <w:proofErr w:type="spellEnd"/>
    </w:p>
    <w:p w14:paraId="5774BA48" w14:textId="77777777" w:rsidR="00382E63" w:rsidRPr="00382E63" w:rsidRDefault="00382E63" w:rsidP="00382E63">
      <w:proofErr w:type="spellStart"/>
      <w:r w:rsidRPr="00382E63">
        <w:t>AutoGen</w:t>
      </w:r>
      <w:proofErr w:type="spellEnd"/>
      <w:r w:rsidRPr="00382E63">
        <w:t xml:space="preserve"> 是一个多智能体协同的大语言模型应用开发框架，支持开发者自定义多个智能体，</w:t>
      </w:r>
      <w:r w:rsidRPr="00382E63">
        <w:lastRenderedPageBreak/>
        <w:t xml:space="preserve">这些智能体可以相互交流来解决复杂的问题，相比 </w:t>
      </w:r>
      <w:proofErr w:type="spellStart"/>
      <w:r w:rsidRPr="00382E63">
        <w:t>LangChain</w:t>
      </w:r>
      <w:proofErr w:type="spellEnd"/>
      <w:r w:rsidRPr="00382E63">
        <w:t>，</w:t>
      </w:r>
      <w:proofErr w:type="spellStart"/>
      <w:r w:rsidRPr="00382E63">
        <w:t>AutoGen</w:t>
      </w:r>
      <w:proofErr w:type="spellEnd"/>
      <w:r w:rsidRPr="00382E63">
        <w:t xml:space="preserve"> 天生支持多智能体交流对话，无需额外的程序，</w:t>
      </w:r>
      <w:proofErr w:type="spellStart"/>
      <w:r w:rsidRPr="00382E63">
        <w:t>LangChain</w:t>
      </w:r>
      <w:proofErr w:type="spellEnd"/>
      <w:r w:rsidRPr="00382E63">
        <w:t xml:space="preserve"> 更像是构建智能应用的一块一块的积木。</w:t>
      </w:r>
    </w:p>
    <w:p w14:paraId="341B449B" w14:textId="77777777" w:rsidR="00382E63" w:rsidRPr="00382E63" w:rsidRDefault="00382E63" w:rsidP="00382E63">
      <w:proofErr w:type="spellStart"/>
      <w:r w:rsidRPr="00382E63">
        <w:t>Github</w:t>
      </w:r>
      <w:proofErr w:type="spellEnd"/>
      <w:r w:rsidRPr="00382E63">
        <w:t xml:space="preserve"> 仓库：</w:t>
      </w:r>
      <w:hyperlink r:id="rId7" w:tgtFrame="_blank" w:history="1">
        <w:r w:rsidRPr="00382E63">
          <w:rPr>
            <w:rStyle w:val="a3"/>
          </w:rPr>
          <w:t>https://github.com/microsoft/autogen</w:t>
        </w:r>
      </w:hyperlink>
    </w:p>
    <w:p w14:paraId="76B40A5D" w14:textId="77777777" w:rsidR="00382E63" w:rsidRPr="00382E63" w:rsidRDefault="00382E63">
      <w:pPr>
        <w:rPr>
          <w:rFonts w:hint="eastAsia"/>
        </w:rPr>
      </w:pPr>
    </w:p>
    <w:sectPr w:rsidR="00382E63" w:rsidRPr="00382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BB"/>
    <w:rsid w:val="00136AA0"/>
    <w:rsid w:val="001E0E99"/>
    <w:rsid w:val="00382E63"/>
    <w:rsid w:val="00B05ABB"/>
    <w:rsid w:val="00DA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EFE9"/>
  <w15:chartTrackingRefBased/>
  <w15:docId w15:val="{088157FA-59D1-4DC9-8F8E-663CA4B1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2E63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82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5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microsoft/autog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yoheinakajima/babyagi/blob/main/docs/README-cn.md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2024-10-07T06:10:00Z</dcterms:created>
  <dcterms:modified xsi:type="dcterms:W3CDTF">2024-10-07T06:11:00Z</dcterms:modified>
</cp:coreProperties>
</file>